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6B5B2" w14:textId="15CE8464" w:rsidR="0045691E" w:rsidRDefault="0045691E" w:rsidP="0045691E">
      <w:pPr>
        <w:jc w:val="center"/>
      </w:pPr>
      <w:r>
        <w:t>HOW TO NAVIGATE GARAGEBAND (on iPhone)</w:t>
      </w:r>
      <w:bookmarkStart w:id="0" w:name="_GoBack"/>
      <w:bookmarkEnd w:id="0"/>
    </w:p>
    <w:p w14:paraId="53853059" w14:textId="77777777" w:rsidR="0045691E" w:rsidRDefault="0045691E" w:rsidP="0045691E"/>
    <w:p w14:paraId="24BD5A34" w14:textId="77777777" w:rsidR="0045691E" w:rsidRDefault="0045691E" w:rsidP="0045691E">
      <w:pPr>
        <w:pStyle w:val="ListParagraph"/>
        <w:numPr>
          <w:ilvl w:val="0"/>
          <w:numId w:val="2"/>
        </w:numPr>
      </w:pPr>
      <w:r>
        <w:t>Download and open GarageBand</w:t>
      </w:r>
    </w:p>
    <w:p w14:paraId="5E601C01" w14:textId="77777777" w:rsidR="00F773B7" w:rsidRDefault="00F773B7" w:rsidP="00F773B7">
      <w:pPr>
        <w:pStyle w:val="ListParagraph"/>
        <w:numPr>
          <w:ilvl w:val="0"/>
          <w:numId w:val="2"/>
        </w:numPr>
      </w:pPr>
      <w:r>
        <w:t>Open and Select Audio Recorder</w:t>
      </w:r>
    </w:p>
    <w:p w14:paraId="281F2ADB" w14:textId="77777777" w:rsidR="00F773B7" w:rsidRDefault="009739A1" w:rsidP="00F773B7">
      <w:pPr>
        <w:pStyle w:val="ListParagraph"/>
        <w:numPr>
          <w:ilvl w:val="0"/>
          <w:numId w:val="2"/>
        </w:numPr>
      </w:pPr>
      <w:r>
        <w:t>Select More Sounds …</w:t>
      </w:r>
    </w:p>
    <w:p w14:paraId="4EBBDAE4" w14:textId="77777777" w:rsidR="009739A1" w:rsidRDefault="009739A1" w:rsidP="00F773B7">
      <w:pPr>
        <w:pStyle w:val="ListParagraph"/>
        <w:numPr>
          <w:ilvl w:val="0"/>
          <w:numId w:val="2"/>
        </w:numPr>
      </w:pPr>
      <w:r>
        <w:t xml:space="preserve">Select </w:t>
      </w:r>
      <w:r w:rsidRPr="0045691E">
        <w:rPr>
          <w:b/>
        </w:rPr>
        <w:t>Narrator</w:t>
      </w:r>
    </w:p>
    <w:p w14:paraId="17C933AC" w14:textId="77777777" w:rsidR="00BA2D75" w:rsidRDefault="00BA2D75" w:rsidP="00F773B7">
      <w:pPr>
        <w:pStyle w:val="ListParagraph"/>
        <w:numPr>
          <w:ilvl w:val="0"/>
          <w:numId w:val="2"/>
        </w:numPr>
      </w:pPr>
      <w:r>
        <w:t>Click done</w:t>
      </w:r>
    </w:p>
    <w:p w14:paraId="1CD014F8" w14:textId="77777777" w:rsidR="00F773B7" w:rsidRDefault="00F773B7" w:rsidP="00F773B7">
      <w:pPr>
        <w:pStyle w:val="ListParagraph"/>
        <w:numPr>
          <w:ilvl w:val="0"/>
          <w:numId w:val="2"/>
        </w:numPr>
      </w:pPr>
      <w:r>
        <w:t xml:space="preserve">Click the </w:t>
      </w:r>
      <w:r w:rsidR="00BA2D75">
        <w:t xml:space="preserve">audio recorder </w:t>
      </w:r>
      <w:r>
        <w:t>screen</w:t>
      </w:r>
    </w:p>
    <w:p w14:paraId="75C12C82" w14:textId="77777777" w:rsidR="009739A1" w:rsidRDefault="009739A1" w:rsidP="00F773B7">
      <w:pPr>
        <w:pStyle w:val="ListParagraph"/>
        <w:numPr>
          <w:ilvl w:val="0"/>
          <w:numId w:val="2"/>
        </w:numPr>
      </w:pPr>
      <w:r>
        <w:t>Select the icon that looks like a brick wall</w:t>
      </w:r>
    </w:p>
    <w:p w14:paraId="0ED55CD5" w14:textId="77777777" w:rsidR="009739A1" w:rsidRDefault="009739A1" w:rsidP="00F773B7">
      <w:pPr>
        <w:pStyle w:val="ListParagraph"/>
        <w:numPr>
          <w:ilvl w:val="0"/>
          <w:numId w:val="2"/>
        </w:numPr>
      </w:pPr>
      <w:r>
        <w:t>Repeat steps above to create additional tracks</w:t>
      </w:r>
    </w:p>
    <w:p w14:paraId="2A57168C" w14:textId="72CB2A65" w:rsidR="009739A1" w:rsidRDefault="009739A1" w:rsidP="00F773B7">
      <w:pPr>
        <w:pStyle w:val="ListParagraph"/>
        <w:numPr>
          <w:ilvl w:val="0"/>
          <w:numId w:val="2"/>
        </w:numPr>
      </w:pPr>
      <w:r>
        <w:t xml:space="preserve">You will see an image of a microphone on the left.  Select each track separately and ensure the </w:t>
      </w:r>
      <w:r w:rsidRPr="0045691E">
        <w:rPr>
          <w:b/>
        </w:rPr>
        <w:t>echo and reverb</w:t>
      </w:r>
      <w:r>
        <w:t xml:space="preserve"> is off by clicking the icon of vertical lines and dots.  Then scroll down to Master effects and make sure the </w:t>
      </w:r>
      <w:r w:rsidRPr="0045691E">
        <w:t>echo and reverb</w:t>
      </w:r>
      <w:r>
        <w:t xml:space="preserve"> dials are off</w:t>
      </w:r>
      <w:r w:rsidR="0045691E">
        <w:t>.</w:t>
      </w:r>
    </w:p>
    <w:p w14:paraId="6A08B10E" w14:textId="77777777" w:rsidR="009739A1" w:rsidRDefault="009739A1" w:rsidP="00F773B7">
      <w:pPr>
        <w:pStyle w:val="ListParagraph"/>
        <w:numPr>
          <w:ilvl w:val="0"/>
          <w:numId w:val="2"/>
        </w:numPr>
      </w:pPr>
      <w:r>
        <w:t>Once you’ve done this for each track, click the icon of vertical lines and dots again.</w:t>
      </w:r>
    </w:p>
    <w:p w14:paraId="6A7D48C4" w14:textId="4E0AD34F" w:rsidR="009739A1" w:rsidRDefault="009739A1" w:rsidP="00F773B7">
      <w:pPr>
        <w:pStyle w:val="ListParagraph"/>
        <w:numPr>
          <w:ilvl w:val="0"/>
          <w:numId w:val="2"/>
        </w:numPr>
      </w:pPr>
      <w:r>
        <w:t xml:space="preserve">Make sure your </w:t>
      </w:r>
      <w:r w:rsidR="006959D3" w:rsidRPr="0045691E">
        <w:rPr>
          <w:b/>
        </w:rPr>
        <w:t>metonym</w:t>
      </w:r>
      <w:r w:rsidR="006959D3">
        <w:t xml:space="preserve"> </w:t>
      </w:r>
      <w:r>
        <w:t>(triangle icon) is off.  You will still get a 4 second visual and auditory countdown when you start recording, but then it should stop.</w:t>
      </w:r>
    </w:p>
    <w:p w14:paraId="635D6982" w14:textId="77777777" w:rsidR="009739A1" w:rsidRDefault="009739A1" w:rsidP="00F773B7">
      <w:pPr>
        <w:pStyle w:val="ListParagraph"/>
        <w:numPr>
          <w:ilvl w:val="0"/>
          <w:numId w:val="2"/>
        </w:numPr>
      </w:pPr>
      <w:r>
        <w:t xml:space="preserve">Click the red dot to record your voice into the phone.  Click the square to stop.  Keep using the “brick wall” icon to return to your project.  </w:t>
      </w:r>
    </w:p>
    <w:p w14:paraId="11A5860F" w14:textId="7C054F96" w:rsidR="009739A1" w:rsidRDefault="009739A1" w:rsidP="00F773B7">
      <w:pPr>
        <w:pStyle w:val="ListParagraph"/>
        <w:numPr>
          <w:ilvl w:val="0"/>
          <w:numId w:val="2"/>
        </w:numPr>
      </w:pPr>
      <w:r>
        <w:t xml:space="preserve">To </w:t>
      </w:r>
      <w:r w:rsidRPr="0045691E">
        <w:rPr>
          <w:b/>
        </w:rPr>
        <w:t xml:space="preserve">add music or sound </w:t>
      </w:r>
      <w:r w:rsidR="0045691E">
        <w:rPr>
          <w:b/>
        </w:rPr>
        <w:t>loops</w:t>
      </w:r>
      <w:r>
        <w:t>, click the roller coaster loop icon.  Select Apple loops for instrumental cords or Music to access your downloaded music (ensure it’s downloaded if you want to use it)</w:t>
      </w:r>
    </w:p>
    <w:p w14:paraId="16149B29" w14:textId="77777777" w:rsidR="009739A1" w:rsidRDefault="009739A1" w:rsidP="00F773B7">
      <w:pPr>
        <w:pStyle w:val="ListParagraph"/>
        <w:numPr>
          <w:ilvl w:val="0"/>
          <w:numId w:val="2"/>
        </w:numPr>
      </w:pPr>
      <w:r>
        <w:t>You can drag and drop these into a track.</w:t>
      </w:r>
    </w:p>
    <w:p w14:paraId="650EA084" w14:textId="178C72FD" w:rsidR="00341D8D" w:rsidRDefault="009739A1" w:rsidP="00F773B7">
      <w:pPr>
        <w:pStyle w:val="ListParagraph"/>
        <w:numPr>
          <w:ilvl w:val="0"/>
          <w:numId w:val="2"/>
        </w:numPr>
      </w:pPr>
      <w:r>
        <w:t>You can drag any recorded tracks forward or backward along the timeline</w:t>
      </w:r>
    </w:p>
    <w:p w14:paraId="02240451" w14:textId="34768D02" w:rsidR="00341D8D" w:rsidRDefault="00341D8D" w:rsidP="00F773B7">
      <w:pPr>
        <w:pStyle w:val="ListParagraph"/>
        <w:numPr>
          <w:ilvl w:val="0"/>
          <w:numId w:val="2"/>
        </w:numPr>
      </w:pPr>
      <w:r>
        <w:t xml:space="preserve">To alter </w:t>
      </w:r>
      <w:r w:rsidRPr="0045691E">
        <w:rPr>
          <w:b/>
        </w:rPr>
        <w:t>volume</w:t>
      </w:r>
      <w:r>
        <w:t xml:space="preserve"> of music, select the track by clicking it.  Then click the vertical lines and dots button and use the sliding scale to adjust output volume of music (Music should be the background, not competing with your voice). </w:t>
      </w:r>
    </w:p>
    <w:p w14:paraId="368F59D8" w14:textId="50A801F9" w:rsidR="00341D8D" w:rsidRDefault="00341D8D" w:rsidP="00F773B7">
      <w:pPr>
        <w:pStyle w:val="ListParagraph"/>
        <w:numPr>
          <w:ilvl w:val="0"/>
          <w:numId w:val="2"/>
        </w:numPr>
      </w:pPr>
      <w:r>
        <w:t xml:space="preserve">To </w:t>
      </w:r>
      <w:r w:rsidRPr="0045691E">
        <w:rPr>
          <w:b/>
        </w:rPr>
        <w:t>fade</w:t>
      </w:r>
      <w:r>
        <w:t xml:space="preserve"> out, select a </w:t>
      </w:r>
      <w:r w:rsidR="006959D3">
        <w:t>track;</w:t>
      </w:r>
      <w:r>
        <w:t xml:space="preserve"> click the settings (gear) icon.  Select Fade Out (so it’s green and on)</w:t>
      </w:r>
    </w:p>
    <w:p w14:paraId="5F867244" w14:textId="1DEED261" w:rsidR="00341D8D" w:rsidRDefault="00341D8D" w:rsidP="00F773B7">
      <w:pPr>
        <w:pStyle w:val="ListParagraph"/>
        <w:numPr>
          <w:ilvl w:val="0"/>
          <w:numId w:val="2"/>
        </w:numPr>
      </w:pPr>
      <w:r>
        <w:t xml:space="preserve">To </w:t>
      </w:r>
      <w:r w:rsidRPr="0045691E">
        <w:rPr>
          <w:b/>
        </w:rPr>
        <w:t xml:space="preserve">cut </w:t>
      </w:r>
      <w:r>
        <w:t xml:space="preserve">a track, select it, double click, </w:t>
      </w:r>
      <w:r w:rsidR="006959D3">
        <w:t>and select</w:t>
      </w:r>
      <w:r>
        <w:t xml:space="preserve"> “split.”   A scissor icon will show up.  You can drag it along the track.  If you hold it and drag it down to the </w:t>
      </w:r>
      <w:r w:rsidR="006959D3">
        <w:t>centerline</w:t>
      </w:r>
      <w:r>
        <w:t xml:space="preserve"> of the track, you create a split.  Then you can select the split section, double click so it is highlighted, and select “delete” to remove it.  </w:t>
      </w:r>
    </w:p>
    <w:p w14:paraId="455CA5FE" w14:textId="461E7B35" w:rsidR="00341D8D" w:rsidRDefault="00341D8D" w:rsidP="00F773B7">
      <w:pPr>
        <w:pStyle w:val="ListParagraph"/>
        <w:numPr>
          <w:ilvl w:val="0"/>
          <w:numId w:val="2"/>
        </w:numPr>
      </w:pPr>
      <w:r>
        <w:t xml:space="preserve">To </w:t>
      </w:r>
      <w:r w:rsidRPr="0045691E">
        <w:rPr>
          <w:b/>
        </w:rPr>
        <w:t>merge</w:t>
      </w:r>
      <w:r>
        <w:t xml:space="preserve"> multiple tracks into one project, click the icon to the left of the track, select “Merge,” click any tracks you want merged. Then click the Merge button in the top right corner.  </w:t>
      </w:r>
    </w:p>
    <w:p w14:paraId="40FBE9E6" w14:textId="1B490010" w:rsidR="006959D3" w:rsidRDefault="006959D3" w:rsidP="00F773B7">
      <w:pPr>
        <w:pStyle w:val="ListParagraph"/>
        <w:numPr>
          <w:ilvl w:val="0"/>
          <w:numId w:val="2"/>
        </w:numPr>
      </w:pPr>
      <w:r>
        <w:t xml:space="preserve">To </w:t>
      </w:r>
      <w:r w:rsidRPr="0045691E">
        <w:rPr>
          <w:b/>
        </w:rPr>
        <w:t>export</w:t>
      </w:r>
      <w:r>
        <w:t xml:space="preserve"> and share as an MP4, click the arrow down button.  Select My Songs.  Click select in the top, right corner. Click the project you want to export. Click the square with up arrow icon on the bottom. Select Song.  Select High quality.  Then select email, wait for the project to export.  Type in the email of the recipient. Click the Up arrow on the top, right to send.  </w:t>
      </w:r>
    </w:p>
    <w:p w14:paraId="6D7B065F" w14:textId="77777777" w:rsidR="009739A1" w:rsidRDefault="009739A1" w:rsidP="00F773B7"/>
    <w:p w14:paraId="23B0689E" w14:textId="77265D19" w:rsidR="009739A1" w:rsidRDefault="0045691E" w:rsidP="00F773B7">
      <w:r>
        <w:t>* Just playing around and trying things is the best way to learn and get familiar with the program.</w:t>
      </w:r>
    </w:p>
    <w:p w14:paraId="3BF9BC7D" w14:textId="77777777" w:rsidR="009739A1" w:rsidRDefault="009739A1" w:rsidP="00F773B7"/>
    <w:sectPr w:rsidR="009739A1" w:rsidSect="0045691E">
      <w:pgSz w:w="12240" w:h="15840"/>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42F5A"/>
    <w:multiLevelType w:val="hybridMultilevel"/>
    <w:tmpl w:val="A404C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C363C4"/>
    <w:multiLevelType w:val="hybridMultilevel"/>
    <w:tmpl w:val="E8B88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A1"/>
    <w:rsid w:val="002B5BA3"/>
    <w:rsid w:val="00341D8D"/>
    <w:rsid w:val="0045691E"/>
    <w:rsid w:val="006959D3"/>
    <w:rsid w:val="009739A1"/>
    <w:rsid w:val="00BA2D75"/>
    <w:rsid w:val="00F7181A"/>
    <w:rsid w:val="00F7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5FD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380</Words>
  <Characters>2170</Characters>
  <Application>Microsoft Macintosh Word</Application>
  <DocSecurity>0</DocSecurity>
  <Lines>18</Lines>
  <Paragraphs>5</Paragraphs>
  <ScaleCrop>false</ScaleCrop>
  <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2021-05-13T01:44:00Z</dcterms:created>
  <dcterms:modified xsi:type="dcterms:W3CDTF">2021-05-13T02:18:00Z</dcterms:modified>
</cp:coreProperties>
</file>